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11" w:rsidRDefault="009328B7" w:rsidP="00654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Riaditeľka Z</w:t>
      </w:r>
      <w:r w:rsidR="00654C11"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ákladnej školy</w:t>
      </w:r>
      <w:r w:rsidR="00221B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, J. Hollého 696/3, Topoľčany</w:t>
      </w:r>
    </w:p>
    <w:p w:rsidR="00221BF1" w:rsidRPr="00654C11" w:rsidRDefault="00221BF1" w:rsidP="00654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oznamuje, že 08.02.2021 sa </w:t>
      </w: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obnovuje</w:t>
      </w:r>
      <w:r w:rsidR="00EB30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 prezenčné vyučovanie na 1</w:t>
      </w:r>
      <w:r w:rsidRPr="00654C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. stupni ZŠ.</w:t>
      </w:r>
    </w:p>
    <w:p w:rsidR="00654C11" w:rsidRPr="00654C11" w:rsidRDefault="00654C11" w:rsidP="00654C11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 prevádzke bude školský klub detí a</w:t>
      </w:r>
      <w:r w:rsidR="002953F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školská jedáleň.</w:t>
      </w:r>
    </w:p>
    <w:p w:rsidR="00654C11" w:rsidRPr="00654C11" w:rsidRDefault="00654C11" w:rsidP="00654C1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54C11" w:rsidRPr="008450F9" w:rsidRDefault="00654C11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Podmienkou nástupu žiaka do školy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je otestovanie jedného zákonného zástupcu žiaka, ktorý s ním žije v spoločnej domácnosti. Platnosť testu je </w:t>
      </w:r>
      <w:r w:rsidR="0072213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najviac </w:t>
      </w:r>
      <w:r w:rsidR="0009295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7 kalendárnych dní. Žiaci 1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 stupňa, aj keď presiahli vek 10 rokov, sa</w:t>
      </w:r>
      <w:r w:rsidR="004416D5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nemusia testovať.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P</w:t>
      </w:r>
      <w:r w:rsidR="004F33C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ovinnosťou zákonného zástupcu je</w:t>
      </w:r>
      <w:r w:rsidR="009B00EB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pri nástupe ž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</w:t>
      </w:r>
      <w:r w:rsidR="004F33C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aka do školy predložiť</w:t>
      </w:r>
      <w:r w:rsidR="009557B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Č</w:t>
      </w:r>
      <w:r w:rsidR="009A153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estné vy</w:t>
      </w:r>
      <w:r w:rsidR="009B00EB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hlásenie </w:t>
      </w:r>
      <w:r w:rsidR="009557B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</w:t>
      </w:r>
      <w:r w:rsidR="007A51C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proofErr w:type="spellStart"/>
      <w:r w:rsidR="009557B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bezinfekčnosti</w:t>
      </w:r>
      <w:proofErr w:type="spellEnd"/>
      <w:r w:rsidR="007A51C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/aktuálne vyhlásenie je súčasťou tohto oznamu/</w:t>
      </w:r>
      <w:r w:rsidR="009557B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9B00EB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Každé ráno prejdú žiaci ranným filtrom –</w:t>
      </w:r>
      <w:r w:rsidR="00DD0565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dezinfekcia rúk, meranie teploty.</w:t>
      </w:r>
      <w:r w:rsidR="009B00EB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FD0F90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Každý žiak musí mať 2 rúška. Dôrazne Vás prosíme a žiadame, aby ste </w:t>
      </w:r>
      <w:r w:rsidR="00FD0F90" w:rsidRPr="003B1D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neposielali</w:t>
      </w:r>
      <w:r w:rsidR="00FD0F90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do školy deti s príznakmi respiračného ochorenia.</w:t>
      </w:r>
    </w:p>
    <w:p w:rsidR="00AA10C8" w:rsidRDefault="00AA10C8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AA10C8" w:rsidRPr="008450F9" w:rsidRDefault="00AA10C8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A10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Upozorňujeme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zákonných zástupcov žiakov, že naďalej platí </w:t>
      </w:r>
      <w:r w:rsidRPr="00AA10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zákaz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vstupu do budovy školy a areálu školského dvora. Zákonný zástupca vyprevádza a prevezme </w:t>
      </w:r>
      <w:r w:rsidR="005D2DE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dieťa pri závore.</w:t>
      </w:r>
    </w:p>
    <w:p w:rsidR="00AA10C8" w:rsidRDefault="00AA10C8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</w:pPr>
    </w:p>
    <w:p w:rsidR="008450F9" w:rsidRPr="008450F9" w:rsidRDefault="008450F9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3B1D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Školský klub detí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bude v prevádzke 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od </w:t>
      </w:r>
      <w:r w:rsidR="0094220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06: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30 hod. do 16: 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30 hod.</w:t>
      </w:r>
    </w:p>
    <w:p w:rsidR="008450F9" w:rsidRPr="008450F9" w:rsidRDefault="008450F9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8450F9" w:rsidRPr="00654C11" w:rsidRDefault="008450F9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3B1D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Školská jedáleň 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bude v prevádzke od 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08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0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2. 2021 /pondelok/ pre všetkých stravníkov</w:t>
      </w:r>
      <w:r w:rsidR="00A626C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1. stupňa</w:t>
      </w:r>
      <w:r w:rsidR="00CB3BF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/ rodičia nemusia nahlasovať deti vedúcej ŠJ/</w:t>
      </w:r>
      <w:bookmarkStart w:id="0" w:name="_GoBack"/>
      <w:bookmarkEnd w:id="0"/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mliečna desiata sa vydáva až od 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9. </w:t>
      </w:r>
      <w:r w:rsidR="002D279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</w:t>
      </w:r>
      <w:r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2. 2021 /utorok/.</w:t>
      </w:r>
    </w:p>
    <w:p w:rsidR="009D12A3" w:rsidRPr="008450F9" w:rsidRDefault="009D12A3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</w:pPr>
    </w:p>
    <w:p w:rsidR="00654C11" w:rsidRPr="00654C11" w:rsidRDefault="00654C11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Ak žiak nenastúpi 08.</w:t>
      </w:r>
      <w:r w:rsidR="00EB30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 xml:space="preserve"> </w:t>
      </w: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02.</w:t>
      </w:r>
      <w:r w:rsidR="00EB30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 xml:space="preserve"> </w:t>
      </w: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2021 do školy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škola eviduje neprítomnosť žiaka ako ospravedlnenú absenciu. Zákonný zástupca nemá nárok na </w:t>
      </w:r>
      <w:proofErr w:type="spellStart"/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pandemickú</w:t>
      </w:r>
      <w:proofErr w:type="spellEnd"/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OČR.</w:t>
      </w:r>
    </w:p>
    <w:p w:rsidR="00654C11" w:rsidRPr="00654C11" w:rsidRDefault="00654C11" w:rsidP="00654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Zákonný zástupca </w:t>
      </w: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je povinný</w:t>
      </w:r>
      <w:r w:rsidR="002519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 xml:space="preserve"> pravidelne 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kontakt</w:t>
      </w:r>
      <w:r w:rsidR="0025197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ovať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25197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triedneho učiteľa 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ohľadne vzdelávania svojho dieťaťa, ktoré bude prebiehať formou zadávania úloh. Ak tak neurobí v priebehu 5 dní školského vyučovania, je to považované </w:t>
      </w:r>
      <w:r w:rsidRPr="00654C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za zanedbávanie povinnej školskej dochádzky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a riaditeľ</w:t>
      </w:r>
      <w:r w:rsidR="00DD0565" w:rsidRPr="008450F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ka</w:t>
      </w:r>
      <w:r w:rsidRPr="00654C1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školy bude kontaktovať ÚPSVaR. Ak neprítomnosť na prezenčnom vyučovaní bude dlhšia ako 15 vyučovacích dní a rodič nezabezpečí kontakt so školou, žiak bude komisionálne preskúšaný z učiva daného ročníka.</w:t>
      </w:r>
    </w:p>
    <w:p w:rsidR="005D2DE0" w:rsidRDefault="005D2DE0" w:rsidP="0096572C">
      <w:pPr>
        <w:rPr>
          <w:rFonts w:ascii="Times New Roman" w:hAnsi="Times New Roman" w:cs="Times New Roman"/>
          <w:sz w:val="24"/>
          <w:szCs w:val="24"/>
        </w:rPr>
      </w:pPr>
    </w:p>
    <w:p w:rsidR="00654C11" w:rsidRPr="008450F9" w:rsidRDefault="005D2DE0" w:rsidP="0096572C">
      <w:pPr>
        <w:rPr>
          <w:rFonts w:ascii="Times New Roman" w:hAnsi="Times New Roman" w:cs="Times New Roman"/>
          <w:sz w:val="24"/>
          <w:szCs w:val="24"/>
        </w:rPr>
      </w:pPr>
      <w:r w:rsidRPr="005D2DE0">
        <w:rPr>
          <w:rFonts w:ascii="Times New Roman" w:hAnsi="Times New Roman" w:cs="Times New Roman"/>
          <w:b/>
          <w:sz w:val="24"/>
          <w:szCs w:val="24"/>
        </w:rPr>
        <w:t>Žiaci 2. stupňa</w:t>
      </w:r>
      <w:r>
        <w:rPr>
          <w:rFonts w:ascii="Times New Roman" w:hAnsi="Times New Roman" w:cs="Times New Roman"/>
          <w:sz w:val="24"/>
          <w:szCs w:val="24"/>
        </w:rPr>
        <w:t xml:space="preserve"> pokračujú naďalej v </w:t>
      </w:r>
      <w:r w:rsidRPr="005D2DE0">
        <w:rPr>
          <w:rFonts w:ascii="Times New Roman" w:hAnsi="Times New Roman" w:cs="Times New Roman"/>
          <w:b/>
          <w:sz w:val="24"/>
          <w:szCs w:val="24"/>
        </w:rPr>
        <w:t>dištančnom vzdelávaní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2A3" w:rsidRPr="00B75F33" w:rsidRDefault="009D12A3" w:rsidP="0096572C">
      <w:pPr>
        <w:rPr>
          <w:rFonts w:ascii="Times New Roman" w:hAnsi="Times New Roman" w:cs="Times New Roman"/>
          <w:b/>
          <w:sz w:val="24"/>
          <w:szCs w:val="24"/>
        </w:rPr>
      </w:pPr>
    </w:p>
    <w:p w:rsidR="005D0FFC" w:rsidRPr="00B75F33" w:rsidRDefault="00511219" w:rsidP="0096572C">
      <w:pPr>
        <w:rPr>
          <w:rFonts w:ascii="Times New Roman" w:hAnsi="Times New Roman" w:cs="Times New Roman"/>
          <w:b/>
          <w:sz w:val="24"/>
          <w:szCs w:val="24"/>
        </w:rPr>
      </w:pPr>
      <w:r w:rsidRPr="00B75F33">
        <w:rPr>
          <w:rFonts w:ascii="Times New Roman" w:hAnsi="Times New Roman" w:cs="Times New Roman"/>
          <w:b/>
          <w:sz w:val="24"/>
          <w:szCs w:val="24"/>
        </w:rPr>
        <w:t>Ďakujeme</w:t>
      </w:r>
      <w:r w:rsidR="005D0FFC" w:rsidRPr="00B75F33">
        <w:rPr>
          <w:rFonts w:ascii="Times New Roman" w:hAnsi="Times New Roman" w:cs="Times New Roman"/>
          <w:b/>
          <w:sz w:val="24"/>
          <w:szCs w:val="24"/>
        </w:rPr>
        <w:t xml:space="preserve"> za rešpektovanie a dodržiavanie pravidiel. Chránime tým zdravie Vašich detí, Vás a</w:t>
      </w:r>
      <w:r w:rsidR="00251979">
        <w:rPr>
          <w:rFonts w:ascii="Times New Roman" w:hAnsi="Times New Roman" w:cs="Times New Roman"/>
          <w:b/>
          <w:sz w:val="24"/>
          <w:szCs w:val="24"/>
        </w:rPr>
        <w:t xml:space="preserve"> všetkých</w:t>
      </w:r>
      <w:r w:rsidR="005D0FFC" w:rsidRPr="00B75F33">
        <w:rPr>
          <w:rFonts w:ascii="Times New Roman" w:hAnsi="Times New Roman" w:cs="Times New Roman"/>
          <w:b/>
          <w:sz w:val="24"/>
          <w:szCs w:val="24"/>
        </w:rPr>
        <w:t xml:space="preserve"> zamestnancov školy. </w:t>
      </w:r>
    </w:p>
    <w:p w:rsidR="005D0FFC" w:rsidRPr="008450F9" w:rsidRDefault="005D0FFC" w:rsidP="00965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AC" w:rsidRDefault="00383FAC"/>
    <w:p w:rsidR="00E7331A" w:rsidRDefault="00E7331A"/>
    <w:sectPr w:rsidR="00E7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935"/>
    <w:multiLevelType w:val="multilevel"/>
    <w:tmpl w:val="8AE4E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5"/>
    <w:rsid w:val="0009295A"/>
    <w:rsid w:val="00221BF1"/>
    <w:rsid w:val="00251979"/>
    <w:rsid w:val="002953F5"/>
    <w:rsid w:val="002D2792"/>
    <w:rsid w:val="0030495E"/>
    <w:rsid w:val="00383FAC"/>
    <w:rsid w:val="003B1D61"/>
    <w:rsid w:val="004416D5"/>
    <w:rsid w:val="004F33C2"/>
    <w:rsid w:val="00511219"/>
    <w:rsid w:val="005D0FFC"/>
    <w:rsid w:val="005D2DE0"/>
    <w:rsid w:val="00654C11"/>
    <w:rsid w:val="00722137"/>
    <w:rsid w:val="007A51CF"/>
    <w:rsid w:val="008450F9"/>
    <w:rsid w:val="009328B7"/>
    <w:rsid w:val="00942202"/>
    <w:rsid w:val="009557B6"/>
    <w:rsid w:val="0096572C"/>
    <w:rsid w:val="009A1533"/>
    <w:rsid w:val="009B00EB"/>
    <w:rsid w:val="009D12A3"/>
    <w:rsid w:val="00A11475"/>
    <w:rsid w:val="00A626CF"/>
    <w:rsid w:val="00AA10C8"/>
    <w:rsid w:val="00AE1ECD"/>
    <w:rsid w:val="00AE6C90"/>
    <w:rsid w:val="00B75F33"/>
    <w:rsid w:val="00CB3BFA"/>
    <w:rsid w:val="00DD0565"/>
    <w:rsid w:val="00E7331A"/>
    <w:rsid w:val="00EB307B"/>
    <w:rsid w:val="00EF5422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4D36-DD87-4011-B7EA-8E6E24C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72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Holleho</dc:creator>
  <cp:keywords/>
  <dc:description/>
  <cp:lastModifiedBy>ZS Holleho</cp:lastModifiedBy>
  <cp:revision>39</cp:revision>
  <dcterms:created xsi:type="dcterms:W3CDTF">2021-02-04T13:27:00Z</dcterms:created>
  <dcterms:modified xsi:type="dcterms:W3CDTF">2021-02-04T14:37:00Z</dcterms:modified>
</cp:coreProperties>
</file>